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A8D3D8">
      <w:pPr>
        <w:jc w:val="right"/>
        <w:rPr>
          <w:rFonts w:ascii="Times New Roman" w:hAnsi="Times New Roman" w:eastAsia="仿宋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仿宋" w:cs="Times New Roman"/>
          <w:sz w:val="32"/>
          <w:szCs w:val="32"/>
        </w:rPr>
        <w:drawing>
          <wp:inline distT="0" distB="0" distL="114300" distR="114300">
            <wp:extent cx="1948180" cy="504190"/>
            <wp:effectExtent l="0" t="0" r="7620" b="3810"/>
            <wp:docPr id="3" name="图片 3" descr="20250603AI领航杯LOGO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0250603AI领航杯LOGO0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48180" cy="504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D3FB68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4E609AE0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6B2251E6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1EACCC2F">
      <w:pPr>
        <w:spacing w:line="600" w:lineRule="exact"/>
        <w:jc w:val="center"/>
        <w:rPr>
          <w:rFonts w:hint="eastAsia" w:ascii="Times New Roman" w:hAnsi="Times New Roman" w:eastAsia="宋体" w:cs="Times New Roman"/>
          <w:b/>
          <w:bCs/>
          <w:sz w:val="44"/>
          <w:szCs w:val="4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44"/>
          <w:szCs w:val="44"/>
        </w:rPr>
        <w:t>首届</w:t>
      </w:r>
      <w:r>
        <w:rPr>
          <w:rFonts w:ascii="Times New Roman" w:hAnsi="Times New Roman" w:eastAsia="宋体" w:cs="Times New Roman"/>
          <w:b/>
          <w:bCs/>
          <w:sz w:val="44"/>
          <w:szCs w:val="44"/>
        </w:rPr>
        <w:t>“</w:t>
      </w:r>
      <w:r>
        <w:rPr>
          <w:rFonts w:hint="eastAsia" w:ascii="Times New Roman" w:hAnsi="Times New Roman" w:eastAsia="宋体" w:cs="Times New Roman"/>
          <w:b/>
          <w:bCs/>
          <w:sz w:val="44"/>
          <w:szCs w:val="44"/>
        </w:rPr>
        <w:t>AI领航杯</w:t>
      </w:r>
      <w:r>
        <w:rPr>
          <w:rFonts w:ascii="Times New Roman" w:hAnsi="Times New Roman" w:eastAsia="宋体" w:cs="Times New Roman"/>
          <w:b/>
          <w:bCs/>
          <w:sz w:val="44"/>
          <w:szCs w:val="44"/>
        </w:rPr>
        <w:t>”全国“人工智能+”应用与技能大赛</w:t>
      </w:r>
      <w:r>
        <w:rPr>
          <w:rFonts w:hint="eastAsia" w:ascii="Times New Roman" w:hAnsi="Times New Roman" w:eastAsia="宋体" w:cs="Times New Roman"/>
          <w:b/>
          <w:bCs/>
          <w:sz w:val="44"/>
          <w:szCs w:val="44"/>
          <w:lang w:val="en-US" w:eastAsia="zh-CN"/>
        </w:rPr>
        <w:t>报名表</w:t>
      </w:r>
    </w:p>
    <w:p w14:paraId="6621E2A4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3D0096EE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5AAAEAC5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69FD7E40">
      <w:pPr>
        <w:spacing w:line="600" w:lineRule="exact"/>
        <w:ind w:firstLine="1600" w:firstLineChars="500"/>
        <w:rPr>
          <w:rFonts w:ascii="Times New Roman" w:hAnsi="Times New Roman" w:eastAsia="仿宋" w:cs="Times New Roman"/>
          <w:sz w:val="32"/>
          <w:szCs w:val="32"/>
          <w:u w:val="single"/>
        </w:rPr>
      </w:pPr>
    </w:p>
    <w:p w14:paraId="2B2D0F70">
      <w:pPr>
        <w:spacing w:line="600" w:lineRule="exact"/>
        <w:ind w:left="3196" w:leftChars="760" w:hanging="1600" w:hangingChars="500"/>
        <w:rPr>
          <w:rFonts w:hint="default" w:ascii="Times New Roman" w:hAnsi="Times New Roman" w:eastAsia="仿宋" w:cs="Times New Roman"/>
          <w:sz w:val="32"/>
          <w:szCs w:val="32"/>
          <w:u w:val="single"/>
          <w:lang w:val="en-US" w:eastAsia="zh-CN"/>
        </w:rPr>
      </w:pPr>
      <w:r>
        <w:rPr>
          <w:rFonts w:ascii="Times New Roman" w:hAnsi="Times New Roman" w:eastAsia="仿宋" w:cs="Times New Roman"/>
          <w:sz w:val="32"/>
          <w:szCs w:val="32"/>
        </w:rPr>
        <w:t>赛道名称：</w:t>
      </w:r>
      <w:r>
        <w:rPr>
          <w:rFonts w:hint="eastAsia" w:ascii="Times New Roman" w:hAnsi="Times New Roman" w:eastAsia="仿宋" w:cs="Times New Roman"/>
          <w:sz w:val="32"/>
          <w:szCs w:val="32"/>
          <w:u w:val="single"/>
          <w:lang w:val="en-US" w:eastAsia="zh-CN"/>
        </w:rPr>
        <w:t xml:space="preserve">   AI+高性能云计算      </w:t>
      </w:r>
    </w:p>
    <w:p w14:paraId="334591AB">
      <w:pPr>
        <w:spacing w:line="600" w:lineRule="exact"/>
        <w:ind w:firstLine="1600" w:firstLineChars="500"/>
        <w:rPr>
          <w:rFonts w:ascii="Times New Roman" w:hAnsi="Times New Roman" w:eastAsia="仿宋" w:cs="Times New Roman"/>
          <w:sz w:val="32"/>
          <w:szCs w:val="32"/>
          <w:u w:val="single"/>
        </w:rPr>
      </w:pPr>
      <w:r>
        <w:rPr>
          <w:rFonts w:ascii="Times New Roman" w:hAnsi="Times New Roman" w:eastAsia="仿宋" w:cs="Times New Roman"/>
          <w:sz w:val="32"/>
          <w:szCs w:val="32"/>
        </w:rPr>
        <w:t>联 系 人：</w:t>
      </w:r>
      <w:r>
        <w:rPr>
          <w:rFonts w:ascii="Times New Roman" w:hAnsi="Times New Roman" w:eastAsia="仿宋" w:cs="Times New Roman"/>
          <w:sz w:val="32"/>
          <w:szCs w:val="32"/>
          <w:u w:val="single"/>
        </w:rPr>
        <w:t xml:space="preserve">                        </w:t>
      </w:r>
    </w:p>
    <w:p w14:paraId="0EF22145">
      <w:pPr>
        <w:spacing w:line="600" w:lineRule="exact"/>
        <w:ind w:firstLine="1600" w:firstLineChars="500"/>
        <w:rPr>
          <w:rFonts w:ascii="Times New Roman" w:hAnsi="Times New Roman" w:eastAsia="仿宋" w:cs="Times New Roman"/>
          <w:sz w:val="32"/>
          <w:szCs w:val="32"/>
          <w:u w:val="single"/>
        </w:rPr>
      </w:pPr>
      <w:r>
        <w:rPr>
          <w:rFonts w:ascii="Times New Roman" w:hAnsi="Times New Roman" w:eastAsia="仿宋" w:cs="Times New Roman"/>
          <w:sz w:val="32"/>
          <w:szCs w:val="32"/>
        </w:rPr>
        <w:t>联系方式：</w:t>
      </w:r>
      <w:r>
        <w:rPr>
          <w:rFonts w:ascii="Times New Roman" w:hAnsi="Times New Roman" w:eastAsia="仿宋" w:cs="Times New Roman"/>
          <w:sz w:val="32"/>
          <w:szCs w:val="32"/>
          <w:u w:val="single"/>
        </w:rPr>
        <w:t xml:space="preserve">                        </w:t>
      </w:r>
    </w:p>
    <w:p w14:paraId="79F306DD">
      <w:pPr>
        <w:spacing w:line="600" w:lineRule="exact"/>
        <w:ind w:firstLine="1600" w:firstLineChars="500"/>
        <w:rPr>
          <w:rFonts w:ascii="Times New Roman" w:hAnsi="Times New Roman" w:eastAsia="仿宋" w:cs="Times New Roman"/>
          <w:sz w:val="32"/>
          <w:szCs w:val="32"/>
          <w:u w:val="single"/>
        </w:rPr>
      </w:pPr>
      <w:r>
        <w:rPr>
          <w:rFonts w:ascii="Times New Roman" w:hAnsi="Times New Roman" w:eastAsia="仿宋" w:cs="Times New Roman"/>
          <w:sz w:val="32"/>
          <w:szCs w:val="32"/>
        </w:rPr>
        <w:t>申报时间：</w:t>
      </w:r>
      <w:r>
        <w:rPr>
          <w:rFonts w:ascii="Times New Roman" w:hAnsi="Times New Roman" w:eastAsia="仿宋" w:cs="Times New Roman"/>
          <w:sz w:val="32"/>
          <w:szCs w:val="32"/>
          <w:u w:val="single"/>
        </w:rPr>
        <w:t xml:space="preserve">                        </w:t>
      </w:r>
    </w:p>
    <w:p w14:paraId="7B5B5254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79725F11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33B60770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69481BB1">
      <w:pPr>
        <w:spacing w:line="600" w:lineRule="exact"/>
        <w:jc w:val="center"/>
        <w:rPr>
          <w:rFonts w:ascii="Times New Roman" w:hAnsi="Times New Roman" w:eastAsia="宋体" w:cs="Times New Roman"/>
          <w:b/>
          <w:bCs/>
          <w:sz w:val="36"/>
          <w:szCs w:val="36"/>
        </w:rPr>
      </w:pPr>
      <w:r>
        <w:rPr>
          <w:rFonts w:ascii="Times New Roman" w:hAnsi="Times New Roman" w:eastAsia="宋体" w:cs="Times New Roman"/>
          <w:b/>
          <w:bCs/>
          <w:sz w:val="36"/>
          <w:szCs w:val="36"/>
        </w:rPr>
        <w:t>中国互联网协会</w:t>
      </w:r>
    </w:p>
    <w:p w14:paraId="0E5B447F">
      <w:pPr>
        <w:spacing w:line="600" w:lineRule="exact"/>
        <w:jc w:val="center"/>
        <w:rPr>
          <w:rFonts w:ascii="Times New Roman" w:hAnsi="Times New Roman" w:eastAsia="宋体" w:cs="Times New Roman"/>
          <w:b/>
          <w:bCs/>
          <w:sz w:val="36"/>
          <w:szCs w:val="36"/>
        </w:rPr>
      </w:pPr>
      <w:r>
        <w:rPr>
          <w:rFonts w:ascii="Times New Roman" w:hAnsi="Times New Roman" w:eastAsia="宋体" w:cs="Times New Roman"/>
          <w:b/>
          <w:bCs/>
          <w:sz w:val="36"/>
          <w:szCs w:val="36"/>
        </w:rPr>
        <w:t>2025年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lang w:val="en-US" w:eastAsia="zh-CN"/>
        </w:rPr>
        <w:t>7</w:t>
      </w:r>
      <w:r>
        <w:rPr>
          <w:rFonts w:ascii="Times New Roman" w:hAnsi="Times New Roman" w:eastAsia="宋体" w:cs="Times New Roman"/>
          <w:b/>
          <w:bCs/>
          <w:sz w:val="36"/>
          <w:szCs w:val="36"/>
        </w:rPr>
        <w:t>月</w:t>
      </w:r>
    </w:p>
    <w:p w14:paraId="202B5943">
      <w:pPr>
        <w:spacing w:line="600" w:lineRule="exact"/>
        <w:jc w:val="center"/>
        <w:rPr>
          <w:rFonts w:ascii="Times New Roman" w:hAnsi="Times New Roman" w:eastAsia="宋体" w:cs="Times New Roman"/>
          <w:b/>
          <w:bCs/>
          <w:sz w:val="44"/>
          <w:szCs w:val="4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049FFD05">
      <w:pPr>
        <w:spacing w:line="600" w:lineRule="exact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文件一</w:t>
      </w:r>
    </w:p>
    <w:p w14:paraId="08BA6CC8">
      <w:pPr>
        <w:spacing w:line="600" w:lineRule="exact"/>
        <w:jc w:val="center"/>
        <w:rPr>
          <w:rFonts w:ascii="Times New Roman" w:hAnsi="Times New Roman" w:eastAsia="宋体" w:cs="Times New Roman"/>
          <w:b/>
          <w:bCs/>
          <w:sz w:val="44"/>
          <w:szCs w:val="44"/>
        </w:rPr>
      </w:pPr>
      <w:r>
        <w:rPr>
          <w:rFonts w:hint="eastAsia" w:ascii="Times New Roman" w:hAnsi="Times New Roman" w:eastAsia="宋体" w:cs="Times New Roman"/>
          <w:b/>
          <w:bCs/>
          <w:sz w:val="44"/>
          <w:szCs w:val="44"/>
          <w:lang w:val="en-US" w:eastAsia="zh-CN"/>
        </w:rPr>
        <w:t>报名</w:t>
      </w:r>
      <w:r>
        <w:rPr>
          <w:rFonts w:ascii="Times New Roman" w:hAnsi="Times New Roman" w:eastAsia="宋体" w:cs="Times New Roman"/>
          <w:b/>
          <w:bCs/>
          <w:sz w:val="44"/>
          <w:szCs w:val="44"/>
        </w:rPr>
        <w:t>表</w:t>
      </w:r>
    </w:p>
    <w:p w14:paraId="72EBDE77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1"/>
        <w:gridCol w:w="6051"/>
      </w:tblGrid>
      <w:tr w14:paraId="444E5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1" w:type="dxa"/>
            <w:vAlign w:val="center"/>
          </w:tcPr>
          <w:p w14:paraId="39CC63BF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所属</w:t>
            </w: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赛道</w:t>
            </w:r>
          </w:p>
        </w:tc>
        <w:tc>
          <w:tcPr>
            <w:tcW w:w="6051" w:type="dxa"/>
            <w:vAlign w:val="center"/>
          </w:tcPr>
          <w:p w14:paraId="711B6DC0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AI+高性能云计算</w:t>
            </w:r>
          </w:p>
        </w:tc>
      </w:tr>
      <w:tr w14:paraId="30EE5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1" w:type="dxa"/>
            <w:vAlign w:val="center"/>
          </w:tcPr>
          <w:p w14:paraId="00AD6F20">
            <w:pPr>
              <w:spacing w:line="6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细分方向</w:t>
            </w:r>
          </w:p>
        </w:tc>
        <w:tc>
          <w:tcPr>
            <w:tcW w:w="6051" w:type="dxa"/>
            <w:vAlign w:val="center"/>
          </w:tcPr>
          <w:p w14:paraId="2A7E3770">
            <w:pPr>
              <w:spacing w:line="600" w:lineRule="exact"/>
              <w:jc w:val="center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i/>
                <w:iCs/>
                <w:color w:val="767171" w:themeColor="background2" w:themeShade="8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" w:cs="Times New Roman"/>
                <w:i/>
                <w:iCs/>
                <w:color w:val="767171" w:themeColor="background2" w:themeShade="80"/>
                <w:sz w:val="28"/>
                <w:szCs w:val="28"/>
                <w:lang w:val="en-US" w:eastAsia="zh-CN"/>
              </w:rPr>
              <w:t>应用赛/命题赛/性能赛</w:t>
            </w:r>
            <w:r>
              <w:rPr>
                <w:rFonts w:hint="eastAsia" w:ascii="Times New Roman" w:hAnsi="Times New Roman" w:eastAsia="仿宋" w:cs="Times New Roman"/>
                <w:i/>
                <w:iCs/>
                <w:color w:val="767171" w:themeColor="background2" w:themeShade="80"/>
                <w:sz w:val="28"/>
                <w:szCs w:val="28"/>
                <w:lang w:eastAsia="zh-CN"/>
              </w:rPr>
              <w:t>）</w:t>
            </w:r>
          </w:p>
        </w:tc>
      </w:tr>
      <w:tr w14:paraId="29ACE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1" w:type="dxa"/>
            <w:vAlign w:val="center"/>
          </w:tcPr>
          <w:p w14:paraId="0C6CD619">
            <w:pPr>
              <w:spacing w:line="6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联系人姓名</w:t>
            </w:r>
          </w:p>
        </w:tc>
        <w:tc>
          <w:tcPr>
            <w:tcW w:w="6051" w:type="dxa"/>
            <w:vAlign w:val="center"/>
          </w:tcPr>
          <w:p w14:paraId="465E45EA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70DE2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1" w:type="dxa"/>
            <w:vAlign w:val="center"/>
          </w:tcPr>
          <w:p w14:paraId="0841F4AD">
            <w:pPr>
              <w:spacing w:line="6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联系人手机号</w:t>
            </w:r>
          </w:p>
        </w:tc>
        <w:tc>
          <w:tcPr>
            <w:tcW w:w="6051" w:type="dxa"/>
            <w:vAlign w:val="center"/>
          </w:tcPr>
          <w:p w14:paraId="1BE615E7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4D0508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1" w:type="dxa"/>
            <w:vAlign w:val="center"/>
          </w:tcPr>
          <w:p w14:paraId="0753ED69">
            <w:pPr>
              <w:spacing w:line="6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联系人邮箱</w:t>
            </w:r>
          </w:p>
        </w:tc>
        <w:tc>
          <w:tcPr>
            <w:tcW w:w="6051" w:type="dxa"/>
            <w:vAlign w:val="center"/>
          </w:tcPr>
          <w:p w14:paraId="6F17C975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18426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1" w:type="dxa"/>
            <w:vAlign w:val="center"/>
          </w:tcPr>
          <w:p w14:paraId="69B722FD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所在企业/学校/机构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全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称</w:t>
            </w:r>
          </w:p>
        </w:tc>
        <w:tc>
          <w:tcPr>
            <w:tcW w:w="6051" w:type="dxa"/>
            <w:vAlign w:val="center"/>
          </w:tcPr>
          <w:p w14:paraId="1B33409C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7A62C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1" w:type="dxa"/>
            <w:vAlign w:val="center"/>
          </w:tcPr>
          <w:p w14:paraId="2118305B">
            <w:pPr>
              <w:spacing w:line="600" w:lineRule="exact"/>
              <w:jc w:val="center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职位</w:t>
            </w:r>
          </w:p>
          <w:p w14:paraId="46DEE23B">
            <w:pPr>
              <w:spacing w:line="600" w:lineRule="exact"/>
              <w:jc w:val="center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企业/机构人员，及教师填写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6051" w:type="dxa"/>
            <w:vAlign w:val="top"/>
          </w:tcPr>
          <w:p w14:paraId="6F99CD38">
            <w:pPr>
              <w:spacing w:line="600" w:lineRule="exact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65C52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1" w:type="dxa"/>
            <w:vAlign w:val="center"/>
          </w:tcPr>
          <w:p w14:paraId="1AE203BD">
            <w:pPr>
              <w:spacing w:line="600" w:lineRule="exact"/>
              <w:jc w:val="center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所在院系专业</w:t>
            </w:r>
          </w:p>
          <w:p w14:paraId="3B0895FE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学生、教师填写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6051" w:type="dxa"/>
          </w:tcPr>
          <w:p w14:paraId="536F0950">
            <w:pPr>
              <w:spacing w:line="600" w:lineRule="exact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7680D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1" w:type="dxa"/>
            <w:vAlign w:val="center"/>
          </w:tcPr>
          <w:p w14:paraId="5841C244">
            <w:pPr>
              <w:spacing w:line="600" w:lineRule="exact"/>
              <w:jc w:val="center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所属行业</w:t>
            </w:r>
          </w:p>
          <w:p w14:paraId="5C198C53">
            <w:pPr>
              <w:spacing w:line="6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企业/机构人员填写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6051" w:type="dxa"/>
          </w:tcPr>
          <w:p w14:paraId="5AD79EC0">
            <w:pPr>
              <w:spacing w:line="600" w:lineRule="exact"/>
              <w:jc w:val="left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sym w:font="Wingdings" w:char="006F"/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互联网</w:t>
            </w:r>
          </w:p>
          <w:p w14:paraId="0281DF43">
            <w:pPr>
              <w:spacing w:line="600" w:lineRule="exact"/>
              <w:jc w:val="left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sym w:font="Wingdings" w:char="006F"/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信息和通信</w:t>
            </w:r>
          </w:p>
          <w:p w14:paraId="51AA839F">
            <w:pPr>
              <w:spacing w:line="600" w:lineRule="exact"/>
              <w:jc w:val="left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sym w:font="Wingdings" w:char="006F"/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银行/保险/金融服务</w:t>
            </w:r>
          </w:p>
          <w:p w14:paraId="3ED6DEA6">
            <w:pPr>
              <w:spacing w:line="600" w:lineRule="exact"/>
              <w:jc w:val="left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sym w:font="Wingdings" w:char="006F"/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航空航天/国防</w:t>
            </w:r>
          </w:p>
          <w:p w14:paraId="32042795">
            <w:pPr>
              <w:spacing w:line="600" w:lineRule="exact"/>
              <w:jc w:val="left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sym w:font="Wingdings" w:char="006F"/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能源</w:t>
            </w:r>
          </w:p>
          <w:p w14:paraId="75C5CCE4">
            <w:pPr>
              <w:spacing w:line="600" w:lineRule="exact"/>
              <w:jc w:val="left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sym w:font="Wingdings" w:char="006F"/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工业与制造业</w:t>
            </w:r>
          </w:p>
          <w:p w14:paraId="5EAA614F">
            <w:pPr>
              <w:spacing w:line="600" w:lineRule="exact"/>
              <w:jc w:val="left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sym w:font="Wingdings" w:char="006F"/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政府/公共管理机构教育/媒体/娱乐</w:t>
            </w:r>
          </w:p>
          <w:p w14:paraId="23B76CAA">
            <w:pPr>
              <w:spacing w:line="600" w:lineRule="exact"/>
              <w:jc w:val="left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sym w:font="Wingdings" w:char="006F"/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零售/消费品/电子商务</w:t>
            </w:r>
          </w:p>
          <w:p w14:paraId="3924B88D">
            <w:pPr>
              <w:spacing w:line="600" w:lineRule="exact"/>
              <w:jc w:val="left"/>
              <w:rPr>
                <w:rFonts w:hint="eastAsia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sym w:font="Wingdings" w:char="006F"/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非营利</w:t>
            </w:r>
          </w:p>
          <w:p w14:paraId="6DC6964C">
            <w:pPr>
              <w:spacing w:line="600" w:lineRule="exact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sym w:font="Wingdings" w:char="006F"/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其他</w:t>
            </w:r>
          </w:p>
        </w:tc>
      </w:tr>
      <w:tr w14:paraId="0ECB1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471" w:type="dxa"/>
            <w:vAlign w:val="center"/>
          </w:tcPr>
          <w:p w14:paraId="4872452C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参赛芯片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（性能赛的参赛服务商，此项必填）</w:t>
            </w:r>
          </w:p>
        </w:tc>
        <w:tc>
          <w:tcPr>
            <w:tcW w:w="6051" w:type="dxa"/>
          </w:tcPr>
          <w:p w14:paraId="62D48A50">
            <w:pPr>
              <w:spacing w:line="600" w:lineRule="exact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</w:tbl>
    <w:p w14:paraId="5CB3B305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74E7AF6A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77416539">
      <w:pPr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br w:type="page"/>
      </w:r>
    </w:p>
    <w:p w14:paraId="22D53551">
      <w:pPr>
        <w:spacing w:line="600" w:lineRule="exact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文件二</w:t>
      </w:r>
    </w:p>
    <w:p w14:paraId="686B36C5">
      <w:pPr>
        <w:spacing w:line="600" w:lineRule="exact"/>
        <w:jc w:val="center"/>
        <w:rPr>
          <w:rFonts w:ascii="Times New Roman" w:hAnsi="Times New Roman" w:eastAsia="宋体" w:cs="Times New Roman"/>
          <w:b/>
          <w:bCs/>
          <w:sz w:val="44"/>
          <w:szCs w:val="44"/>
        </w:rPr>
      </w:pPr>
      <w:r>
        <w:rPr>
          <w:rFonts w:ascii="Times New Roman" w:hAnsi="Times New Roman" w:eastAsia="宋体" w:cs="Times New Roman"/>
          <w:b/>
          <w:bCs/>
          <w:sz w:val="44"/>
          <w:szCs w:val="44"/>
        </w:rPr>
        <w:t>申报项目承诺书</w:t>
      </w:r>
    </w:p>
    <w:p w14:paraId="7421154E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343B4733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参赛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人员/</w:t>
      </w:r>
      <w:r>
        <w:rPr>
          <w:rFonts w:ascii="Times New Roman" w:hAnsi="Times New Roman" w:eastAsia="仿宋" w:cs="Times New Roman"/>
          <w:sz w:val="32"/>
          <w:szCs w:val="32"/>
        </w:rPr>
        <w:t>团队郑重承诺：</w:t>
      </w:r>
    </w:p>
    <w:p w14:paraId="61273EBA">
      <w:pPr>
        <w:spacing w:line="60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此次申报所提交的全部材料均真实、准确，不存在任何虚构、篡改、伪造等不实内容。材料中的数据、案例、成果等信息均有可靠依据，可接受相关部门的核查验证。</w:t>
      </w:r>
    </w:p>
    <w:p w14:paraId="399E3F2F">
      <w:pPr>
        <w:spacing w:line="60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相关</w:t>
      </w:r>
      <w:r>
        <w:rPr>
          <w:rFonts w:ascii="Times New Roman" w:hAnsi="Times New Roman" w:eastAsia="仿宋" w:cs="Times New Roman"/>
          <w:sz w:val="32"/>
          <w:szCs w:val="32"/>
        </w:rPr>
        <w:t>创意构思、技术方案等，不存在抄袭、剽窃他人成果，或侵犯任何第三方知识产权、商业秘密及其他合法权益的情形。</w:t>
      </w:r>
    </w:p>
    <w:p w14:paraId="06EAD135">
      <w:pPr>
        <w:spacing w:line="60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从设计到成果应用全过程均严格遵守国家法律法规、政策规定及大赛要求，不涉及任何违法违规内容，不包含危害国家安全、损害公共利益、违背公序良俗等不良信息。</w:t>
      </w:r>
    </w:p>
    <w:p w14:paraId="79689DA4">
      <w:pPr>
        <w:spacing w:line="60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若违背上述承诺，存在虚假信息或违规行为，自愿承担由此引发的一切法律责任与后果。</w:t>
      </w:r>
    </w:p>
    <w:p w14:paraId="3D74900B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3BC6CC64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参赛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人员/</w:t>
      </w:r>
      <w:r>
        <w:rPr>
          <w:rFonts w:ascii="Times New Roman" w:hAnsi="Times New Roman" w:eastAsia="仿宋" w:cs="Times New Roman"/>
          <w:sz w:val="32"/>
          <w:szCs w:val="32"/>
        </w:rPr>
        <w:t>团队成员签名</w:t>
      </w:r>
    </w:p>
    <w:p w14:paraId="549BDC5D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111A1175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301C6396">
      <w:pPr>
        <w:spacing w:line="600" w:lineRule="exact"/>
        <w:jc w:val="righ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 xml:space="preserve">     年    月    日</w:t>
      </w:r>
    </w:p>
    <w:p w14:paraId="4C25402B">
      <w:pPr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br w:type="page"/>
      </w:r>
    </w:p>
    <w:p w14:paraId="4C1B80D2">
      <w:pPr>
        <w:spacing w:line="600" w:lineRule="exact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文件三</w:t>
      </w:r>
    </w:p>
    <w:p w14:paraId="5629D1E7">
      <w:pPr>
        <w:spacing w:line="600" w:lineRule="exact"/>
        <w:jc w:val="center"/>
        <w:rPr>
          <w:rFonts w:ascii="Times New Roman" w:hAnsi="Times New Roman" w:eastAsia="宋体" w:cs="Times New Roman"/>
          <w:b/>
          <w:bCs/>
          <w:sz w:val="44"/>
          <w:szCs w:val="44"/>
        </w:rPr>
      </w:pPr>
      <w:r>
        <w:rPr>
          <w:rFonts w:ascii="Times New Roman" w:hAnsi="Times New Roman" w:eastAsia="宋体" w:cs="Times New Roman"/>
          <w:b/>
          <w:bCs/>
          <w:sz w:val="44"/>
          <w:szCs w:val="44"/>
        </w:rPr>
        <w:t>团队成员信息表</w:t>
      </w:r>
    </w:p>
    <w:p w14:paraId="7A5A8C18">
      <w:pPr>
        <w:spacing w:line="600" w:lineRule="exact"/>
        <w:jc w:val="center"/>
        <w:rPr>
          <w:rFonts w:hint="default" w:ascii="Times New Roman" w:hAnsi="Times New Roman" w:eastAsia="宋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宋体" w:cs="Times New Roman"/>
          <w:b/>
          <w:bCs/>
          <w:sz w:val="32"/>
          <w:szCs w:val="32"/>
          <w:lang w:val="en-US" w:eastAsia="zh-CN"/>
        </w:rPr>
        <w:t>命题赛参赛队伍填写）</w:t>
      </w:r>
    </w:p>
    <w:p w14:paraId="2BA2284D">
      <w:pPr>
        <w:spacing w:line="600" w:lineRule="exact"/>
        <w:jc w:val="center"/>
        <w:rPr>
          <w:rFonts w:hint="eastAsia" w:ascii="Times New Roman" w:hAnsi="Times New Roman" w:eastAsia="宋体" w:cs="Times New Roman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szCs w:val="32"/>
          <w:lang w:val="en-US" w:eastAsia="zh-CN"/>
        </w:rPr>
        <w:t>（若参加命题赛，每支队伍可组队1-3人</w:t>
      </w:r>
      <w:r>
        <w:rPr>
          <w:rFonts w:hint="eastAsia" w:ascii="Times New Roman" w:hAnsi="Times New Roman" w:eastAsia="宋体" w:cs="Times New Roman"/>
          <w:b/>
          <w:bCs/>
          <w:sz w:val="32"/>
          <w:szCs w:val="32"/>
          <w:lang w:eastAsia="zh-CN"/>
        </w:rPr>
        <w:t>）</w:t>
      </w:r>
    </w:p>
    <w:p w14:paraId="1D666E0D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tbl>
      <w:tblPr>
        <w:tblStyle w:val="8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1831"/>
        <w:gridCol w:w="1260"/>
        <w:gridCol w:w="1897"/>
        <w:gridCol w:w="2142"/>
      </w:tblGrid>
      <w:tr w14:paraId="66658E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pct"/>
            <w:shd w:val="clear" w:color="auto" w:fill="auto"/>
            <w:vAlign w:val="center"/>
          </w:tcPr>
          <w:p w14:paraId="24C19C9C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074" w:type="pct"/>
            <w:shd w:val="clear" w:color="auto" w:fill="auto"/>
            <w:vAlign w:val="center"/>
          </w:tcPr>
          <w:p w14:paraId="32A1D0B5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单位</w:t>
            </w:r>
          </w:p>
          <w:p w14:paraId="04D086E6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（全称）</w:t>
            </w:r>
          </w:p>
        </w:tc>
        <w:tc>
          <w:tcPr>
            <w:tcW w:w="739" w:type="pct"/>
            <w:shd w:val="clear" w:color="auto" w:fill="auto"/>
            <w:vAlign w:val="center"/>
          </w:tcPr>
          <w:p w14:paraId="4ED3E28C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职务/职称</w:t>
            </w:r>
          </w:p>
        </w:tc>
        <w:tc>
          <w:tcPr>
            <w:tcW w:w="1113" w:type="pct"/>
            <w:shd w:val="clear" w:color="auto" w:fill="auto"/>
            <w:vAlign w:val="center"/>
          </w:tcPr>
          <w:p w14:paraId="31A6E928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联系方式</w:t>
            </w:r>
          </w:p>
          <w:p w14:paraId="6B4B6444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（手机号）</w:t>
            </w:r>
          </w:p>
        </w:tc>
        <w:tc>
          <w:tcPr>
            <w:tcW w:w="1256" w:type="pct"/>
            <w:shd w:val="clear" w:color="auto" w:fill="auto"/>
            <w:vAlign w:val="center"/>
          </w:tcPr>
          <w:p w14:paraId="46528282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主要贡献</w:t>
            </w:r>
          </w:p>
        </w:tc>
      </w:tr>
      <w:tr w14:paraId="542F0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pct"/>
          </w:tcPr>
          <w:p w14:paraId="1D937789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074" w:type="pct"/>
          </w:tcPr>
          <w:p w14:paraId="3D5D8C80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739" w:type="pct"/>
          </w:tcPr>
          <w:p w14:paraId="48E3DA26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113" w:type="pct"/>
          </w:tcPr>
          <w:p w14:paraId="6834C0DD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256" w:type="pct"/>
          </w:tcPr>
          <w:p w14:paraId="4AD7CF0D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053B3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pct"/>
          </w:tcPr>
          <w:p w14:paraId="07D4B247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074" w:type="pct"/>
          </w:tcPr>
          <w:p w14:paraId="05C7EFBD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739" w:type="pct"/>
          </w:tcPr>
          <w:p w14:paraId="6244E400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113" w:type="pct"/>
          </w:tcPr>
          <w:p w14:paraId="07EBB2A3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256" w:type="pct"/>
          </w:tcPr>
          <w:p w14:paraId="7830DA7F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25EEB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5" w:type="pct"/>
          </w:tcPr>
          <w:p w14:paraId="614773B6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074" w:type="pct"/>
          </w:tcPr>
          <w:p w14:paraId="0D2EECF4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739" w:type="pct"/>
          </w:tcPr>
          <w:p w14:paraId="5C450C54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113" w:type="pct"/>
          </w:tcPr>
          <w:p w14:paraId="5FF6DB7D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256" w:type="pct"/>
          </w:tcPr>
          <w:p w14:paraId="1C4F369C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</w:tbl>
    <w:p w14:paraId="32829752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 w14:paraId="7176F129">
      <w:pPr>
        <w:rPr>
          <w:rFonts w:ascii="Times New Roman" w:hAnsi="Times New Roman" w:eastAsia="仿宋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4F447A">
    <w:pPr>
      <w:pStyle w:val="3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162AE3">
                          <w:pPr>
                            <w:pStyle w:val="3"/>
                            <w:rPr>
                              <w:rFonts w:ascii="Times New Roman" w:hAnsi="Times New Roman" w:cs="Times New Roman"/>
                              <w:color w:val="000000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8162AE3">
                    <w:pPr>
                      <w:pStyle w:val="3"/>
                      <w:rPr>
                        <w:rFonts w:ascii="Times New Roman" w:hAnsi="Times New Roman" w:cs="Times New Roman"/>
                        <w:color w:val="000000"/>
                        <w:sz w:val="21"/>
                        <w:szCs w:val="21"/>
                      </w:rPr>
                    </w:pPr>
                    <w:r>
                      <w:rPr>
                        <w:rFonts w:ascii="Times New Roman" w:hAnsi="Times New Roman" w:cs="Times New Roman"/>
                        <w:color w:val="000000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color w:val="000000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color w:val="000000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color w:val="000000"/>
                        <w:sz w:val="21"/>
                        <w:szCs w:val="21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color w:val="000000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D2A"/>
    <w:rsid w:val="00036636"/>
    <w:rsid w:val="000A03C2"/>
    <w:rsid w:val="001414D2"/>
    <w:rsid w:val="00207BEE"/>
    <w:rsid w:val="00277929"/>
    <w:rsid w:val="00281985"/>
    <w:rsid w:val="002907EE"/>
    <w:rsid w:val="003355EF"/>
    <w:rsid w:val="003B643A"/>
    <w:rsid w:val="005A476B"/>
    <w:rsid w:val="005C4D2E"/>
    <w:rsid w:val="0068026D"/>
    <w:rsid w:val="006F43D3"/>
    <w:rsid w:val="007935AA"/>
    <w:rsid w:val="007C6D2A"/>
    <w:rsid w:val="00846AF7"/>
    <w:rsid w:val="009E5CCE"/>
    <w:rsid w:val="00B77D22"/>
    <w:rsid w:val="00C03157"/>
    <w:rsid w:val="00C3114B"/>
    <w:rsid w:val="00CC1927"/>
    <w:rsid w:val="00E0434F"/>
    <w:rsid w:val="00E371FE"/>
    <w:rsid w:val="00E939FC"/>
    <w:rsid w:val="00EC0CD4"/>
    <w:rsid w:val="00EC7B02"/>
    <w:rsid w:val="00ED477E"/>
    <w:rsid w:val="00F13C81"/>
    <w:rsid w:val="00F13FAB"/>
    <w:rsid w:val="00FE5998"/>
    <w:rsid w:val="010C0FD2"/>
    <w:rsid w:val="01635C49"/>
    <w:rsid w:val="02FA082F"/>
    <w:rsid w:val="03533C82"/>
    <w:rsid w:val="0388408C"/>
    <w:rsid w:val="044B7594"/>
    <w:rsid w:val="057C19CF"/>
    <w:rsid w:val="05A76A4C"/>
    <w:rsid w:val="061D286A"/>
    <w:rsid w:val="0672379C"/>
    <w:rsid w:val="07342561"/>
    <w:rsid w:val="08C276F9"/>
    <w:rsid w:val="091F4787"/>
    <w:rsid w:val="09215687"/>
    <w:rsid w:val="09EA33AB"/>
    <w:rsid w:val="0A886720"/>
    <w:rsid w:val="0B3643CE"/>
    <w:rsid w:val="0B5539B8"/>
    <w:rsid w:val="0C063CB7"/>
    <w:rsid w:val="0C2C6800"/>
    <w:rsid w:val="0C5C7CFE"/>
    <w:rsid w:val="0D2210AE"/>
    <w:rsid w:val="0D314E4D"/>
    <w:rsid w:val="0D98311E"/>
    <w:rsid w:val="0DF639ED"/>
    <w:rsid w:val="0E326072"/>
    <w:rsid w:val="0E8813E4"/>
    <w:rsid w:val="0ECA5824"/>
    <w:rsid w:val="0F600249"/>
    <w:rsid w:val="10C64B6E"/>
    <w:rsid w:val="11BC387F"/>
    <w:rsid w:val="11DB182B"/>
    <w:rsid w:val="1357734B"/>
    <w:rsid w:val="139E1B0A"/>
    <w:rsid w:val="13FC5EBC"/>
    <w:rsid w:val="159B37AB"/>
    <w:rsid w:val="15F077E1"/>
    <w:rsid w:val="15F64D87"/>
    <w:rsid w:val="16AD115F"/>
    <w:rsid w:val="16BE1E47"/>
    <w:rsid w:val="18890233"/>
    <w:rsid w:val="19320B02"/>
    <w:rsid w:val="1A8567D8"/>
    <w:rsid w:val="1AD10211"/>
    <w:rsid w:val="1B163FDB"/>
    <w:rsid w:val="1B351FAC"/>
    <w:rsid w:val="1B486183"/>
    <w:rsid w:val="1B8D1DE8"/>
    <w:rsid w:val="1B99253B"/>
    <w:rsid w:val="1BED2887"/>
    <w:rsid w:val="1D126A49"/>
    <w:rsid w:val="1DEB486D"/>
    <w:rsid w:val="1E340C41"/>
    <w:rsid w:val="1EFF4DAB"/>
    <w:rsid w:val="2084273E"/>
    <w:rsid w:val="20CE120A"/>
    <w:rsid w:val="20DD55C0"/>
    <w:rsid w:val="229B128E"/>
    <w:rsid w:val="23983A20"/>
    <w:rsid w:val="254B35B0"/>
    <w:rsid w:val="25CD79B1"/>
    <w:rsid w:val="25CE5F54"/>
    <w:rsid w:val="26031625"/>
    <w:rsid w:val="26C9521A"/>
    <w:rsid w:val="28CA01D8"/>
    <w:rsid w:val="291B4ED7"/>
    <w:rsid w:val="2A8A769F"/>
    <w:rsid w:val="2CE81574"/>
    <w:rsid w:val="2D197980"/>
    <w:rsid w:val="2D5C161A"/>
    <w:rsid w:val="2D825525"/>
    <w:rsid w:val="2DA60AE7"/>
    <w:rsid w:val="2E5C32EB"/>
    <w:rsid w:val="2E6A7D67"/>
    <w:rsid w:val="2FBD3267"/>
    <w:rsid w:val="30C3032E"/>
    <w:rsid w:val="30DB6CFA"/>
    <w:rsid w:val="31650116"/>
    <w:rsid w:val="320E476C"/>
    <w:rsid w:val="34790D04"/>
    <w:rsid w:val="36146E6C"/>
    <w:rsid w:val="36E36908"/>
    <w:rsid w:val="372431A9"/>
    <w:rsid w:val="376712E7"/>
    <w:rsid w:val="37AF33BA"/>
    <w:rsid w:val="3906584C"/>
    <w:rsid w:val="395F671A"/>
    <w:rsid w:val="39C42A21"/>
    <w:rsid w:val="39EA2D64"/>
    <w:rsid w:val="3A654204"/>
    <w:rsid w:val="3B141786"/>
    <w:rsid w:val="3B4262F3"/>
    <w:rsid w:val="3D175119"/>
    <w:rsid w:val="3D3630FE"/>
    <w:rsid w:val="3DC6320C"/>
    <w:rsid w:val="3DCB6A74"/>
    <w:rsid w:val="3DF60935"/>
    <w:rsid w:val="3EF0715C"/>
    <w:rsid w:val="3EF47905"/>
    <w:rsid w:val="3F8A2017"/>
    <w:rsid w:val="3FE91433"/>
    <w:rsid w:val="40EE65D6"/>
    <w:rsid w:val="41C04DEC"/>
    <w:rsid w:val="41D35EF7"/>
    <w:rsid w:val="422A026F"/>
    <w:rsid w:val="43193DDE"/>
    <w:rsid w:val="43BF73D8"/>
    <w:rsid w:val="43FF0ECA"/>
    <w:rsid w:val="450665E4"/>
    <w:rsid w:val="450B5740"/>
    <w:rsid w:val="45A20097"/>
    <w:rsid w:val="465B295F"/>
    <w:rsid w:val="47E30E5E"/>
    <w:rsid w:val="485A1120"/>
    <w:rsid w:val="485B3D64"/>
    <w:rsid w:val="48A028AB"/>
    <w:rsid w:val="49746212"/>
    <w:rsid w:val="4AE72A13"/>
    <w:rsid w:val="4AEE3DA2"/>
    <w:rsid w:val="4B86222C"/>
    <w:rsid w:val="4CBE77A4"/>
    <w:rsid w:val="4D3A1520"/>
    <w:rsid w:val="4D7046A6"/>
    <w:rsid w:val="4DE4148C"/>
    <w:rsid w:val="4E274EAE"/>
    <w:rsid w:val="503F0BFC"/>
    <w:rsid w:val="511107EA"/>
    <w:rsid w:val="518C1C1F"/>
    <w:rsid w:val="519F1952"/>
    <w:rsid w:val="52C75604"/>
    <w:rsid w:val="52E87329"/>
    <w:rsid w:val="533E519B"/>
    <w:rsid w:val="53682217"/>
    <w:rsid w:val="54041F40"/>
    <w:rsid w:val="5462276D"/>
    <w:rsid w:val="54FF095A"/>
    <w:rsid w:val="57C2639A"/>
    <w:rsid w:val="593B28A8"/>
    <w:rsid w:val="598D4786"/>
    <w:rsid w:val="5BA34735"/>
    <w:rsid w:val="5C084598"/>
    <w:rsid w:val="5C166CB5"/>
    <w:rsid w:val="5CAC6B74"/>
    <w:rsid w:val="5EC03318"/>
    <w:rsid w:val="5EC62C14"/>
    <w:rsid w:val="5F5415CE"/>
    <w:rsid w:val="60196D73"/>
    <w:rsid w:val="60765F74"/>
    <w:rsid w:val="61202383"/>
    <w:rsid w:val="61425962"/>
    <w:rsid w:val="620E096B"/>
    <w:rsid w:val="639A6347"/>
    <w:rsid w:val="6461518D"/>
    <w:rsid w:val="65FC516D"/>
    <w:rsid w:val="669E7FD2"/>
    <w:rsid w:val="68914293"/>
    <w:rsid w:val="69731BEA"/>
    <w:rsid w:val="69A80867"/>
    <w:rsid w:val="69F21D41"/>
    <w:rsid w:val="6A0B3BD1"/>
    <w:rsid w:val="6A1C3809"/>
    <w:rsid w:val="6A5C267E"/>
    <w:rsid w:val="6A5C61DA"/>
    <w:rsid w:val="6B767770"/>
    <w:rsid w:val="6C8B3FD8"/>
    <w:rsid w:val="6CF7269C"/>
    <w:rsid w:val="6D6B4986"/>
    <w:rsid w:val="6E0B0643"/>
    <w:rsid w:val="6F9603E0"/>
    <w:rsid w:val="71BC1C54"/>
    <w:rsid w:val="726C07C9"/>
    <w:rsid w:val="73EA4857"/>
    <w:rsid w:val="73FE0302"/>
    <w:rsid w:val="74303CAF"/>
    <w:rsid w:val="7473110B"/>
    <w:rsid w:val="749C34D3"/>
    <w:rsid w:val="74D3123D"/>
    <w:rsid w:val="759C7DD3"/>
    <w:rsid w:val="75BF3AC1"/>
    <w:rsid w:val="75E57AE8"/>
    <w:rsid w:val="764364A0"/>
    <w:rsid w:val="76911902"/>
    <w:rsid w:val="76A41635"/>
    <w:rsid w:val="79972985"/>
    <w:rsid w:val="7AA8721A"/>
    <w:rsid w:val="7B486307"/>
    <w:rsid w:val="7BCA76DB"/>
    <w:rsid w:val="7BD44E30"/>
    <w:rsid w:val="7C4B4301"/>
    <w:rsid w:val="7D0D7808"/>
    <w:rsid w:val="7F052E8D"/>
    <w:rsid w:val="7F7031DC"/>
    <w:rsid w:val="7FEA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99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04"/>
    </w:pPr>
    <w:rPr>
      <w:sz w:val="30"/>
      <w:szCs w:val="30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6">
    <w:name w:val="Body Text First Indent"/>
    <w:basedOn w:val="2"/>
    <w:qFormat/>
    <w:uiPriority w:val="0"/>
    <w:pPr>
      <w:spacing w:line="560" w:lineRule="exact"/>
      <w:ind w:firstLine="721" w:firstLineChars="200"/>
    </w:pPr>
    <w:rPr>
      <w:rFonts w:eastAsia="仿宋_GB2312"/>
      <w:sz w:val="32"/>
      <w:szCs w:val="22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68</Words>
  <Characters>76</Characters>
  <Lines>256</Lines>
  <Paragraphs>219</Paragraphs>
  <TotalTime>2</TotalTime>
  <ScaleCrop>false</ScaleCrop>
  <LinksUpToDate>false</LinksUpToDate>
  <CharactersWithSpaces>159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2025-06-05T09:47:00Z</dcterms:created>
  <dc:creator>DELL</dc:creator>
  <cp:lastModifiedBy>凡</cp:lastModifiedBy>
  <dcterms:modified xsi:type="dcterms:W3CDTF">2025-07-16T02:35:04Z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eyJoZGlkIjoiMTYzYzRlZDhmMjJmOWJiNWQ0NTEyYmIwNDVlMTQ0ZGMiLCJ1c2VySWQiOiIzMTg2OTQwMTgifQ==</vt:lpwstr>
  </property>
  <property fmtid="{D5CDD505-2E9C-101B-9397-08002B2CF9AE}" pid="3" name="KSOProductBuildVer">
    <vt:lpwstr>2052-12.1.0.21915</vt:lpwstr>
  </property>
  <property fmtid="{D5CDD505-2E9C-101B-9397-08002B2CF9AE}" pid="4" name="ICV">
    <vt:lpwstr>9E6C671D868A4C05BC17FF58BFE1B56D_13</vt:lpwstr>
  </property>
</Properties>
</file>